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2" w:rsidRPr="004D03C2" w:rsidRDefault="00644094" w:rsidP="00F556E0">
      <w:pPr>
        <w:pStyle w:val="Geenafstand"/>
      </w:pPr>
      <w:bookmarkStart w:id="0" w:name="_GoBack"/>
      <w:bookmarkEnd w:id="0"/>
      <w:r w:rsidRPr="00F556E0">
        <w:rPr>
          <w:b/>
        </w:rPr>
        <w:t>Kinderbij</w:t>
      </w:r>
      <w:r w:rsidR="00E47770" w:rsidRPr="00F556E0">
        <w:rPr>
          <w:b/>
        </w:rPr>
        <w:t xml:space="preserve">belclub “De verborgen Schat” – </w:t>
      </w:r>
      <w:r w:rsidR="00F556E0" w:rsidRPr="00F556E0">
        <w:rPr>
          <w:b/>
        </w:rPr>
        <w:t>verslag clubmiddag</w:t>
      </w:r>
      <w:r w:rsidR="004D03C2">
        <w:tab/>
      </w:r>
      <w:r w:rsidR="004D03C2">
        <w:tab/>
      </w:r>
      <w:r w:rsidR="004D03C2">
        <w:tab/>
      </w:r>
      <w:r w:rsidR="00FD51B8">
        <w:br/>
      </w:r>
      <w:r w:rsidR="004D03C2">
        <w:tab/>
      </w:r>
      <w:r w:rsidR="004D03C2">
        <w:tab/>
      </w:r>
      <w:r w:rsidR="004D03C2">
        <w:tab/>
      </w:r>
      <w:r w:rsidR="004D03C2">
        <w:tab/>
      </w:r>
      <w:r w:rsidR="004D03C2">
        <w:tab/>
      </w:r>
      <w:r w:rsidR="004D03C2">
        <w:rPr>
          <w:noProof/>
          <w:lang w:eastAsia="nl-NL"/>
        </w:rPr>
        <w:drawing>
          <wp:inline distT="0" distB="0" distL="0" distR="0" wp14:anchorId="010910C8" wp14:editId="53D57157">
            <wp:extent cx="1876425" cy="1198245"/>
            <wp:effectExtent l="0" t="0" r="952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1010-WA0012 (log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29" cy="126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F4" w:rsidRDefault="004D03C2" w:rsidP="00F556E0">
      <w:pPr>
        <w:pStyle w:val="Geenafstand"/>
      </w:pPr>
      <w:r>
        <w:br/>
      </w:r>
      <w:r w:rsidR="005B20A6">
        <w:t xml:space="preserve">Datum </w:t>
      </w:r>
      <w:r w:rsidR="006C44C5">
        <w:t xml:space="preserve">: </w:t>
      </w:r>
      <w:r w:rsidR="00ED31F4">
        <w:t xml:space="preserve"> </w:t>
      </w:r>
      <w:r w:rsidR="004B21A2">
        <w:rPr>
          <w:b/>
        </w:rPr>
        <w:t>27 maart</w:t>
      </w:r>
      <w:r w:rsidR="0059473E">
        <w:rPr>
          <w:b/>
        </w:rPr>
        <w:t xml:space="preserve"> 2019</w:t>
      </w:r>
    </w:p>
    <w:p w:rsidR="00F556E0" w:rsidRDefault="00F556E0" w:rsidP="00F556E0">
      <w:pPr>
        <w:pStyle w:val="Geenafstand"/>
      </w:pPr>
      <w:r>
        <w:br/>
        <w:t>Naam kind</w:t>
      </w:r>
      <w:r w:rsidR="00644094" w:rsidRPr="00393141">
        <w:t xml:space="preserve"> ………………………………</w:t>
      </w:r>
      <w:r>
        <w:t>…………………………………………………..</w:t>
      </w:r>
      <w:r w:rsidR="00644094" w:rsidRPr="00393141">
        <w:br/>
      </w:r>
    </w:p>
    <w:p w:rsidR="00ED31F4" w:rsidRPr="00ED31F4" w:rsidRDefault="00ED31F4" w:rsidP="00F556E0">
      <w:pPr>
        <w:pStyle w:val="Geenafstand"/>
        <w:rPr>
          <w:b/>
          <w:sz w:val="24"/>
          <w:szCs w:val="24"/>
        </w:rPr>
      </w:pPr>
      <w:r w:rsidRPr="00ED31F4">
        <w:rPr>
          <w:b/>
          <w:sz w:val="24"/>
          <w:szCs w:val="24"/>
        </w:rPr>
        <w:t>Waar het over ging:</w:t>
      </w:r>
    </w:p>
    <w:p w:rsidR="00BA29AC" w:rsidRDefault="00BA29AC" w:rsidP="00F556E0">
      <w:pPr>
        <w:pStyle w:val="Geenafstand"/>
      </w:pPr>
    </w:p>
    <w:p w:rsidR="00BA29AC" w:rsidRDefault="004D78B3" w:rsidP="00F556E0">
      <w:pPr>
        <w:pStyle w:val="Geenafstand"/>
      </w:pPr>
      <w:r>
        <w:t xml:space="preserve">Langs de weg zit een blinde man, </w:t>
      </w:r>
      <w:r w:rsidR="00F56088">
        <w:t>deze man heet</w:t>
      </w:r>
      <w:r>
        <w:t xml:space="preserve"> Bartimeüs. Hij zit daar te bedelen om</w:t>
      </w:r>
      <w:r w:rsidR="00F56088">
        <w:t xml:space="preserve"> aan eten te komen. Hij </w:t>
      </w:r>
      <w:r>
        <w:t>ho</w:t>
      </w:r>
      <w:r w:rsidR="00F56088">
        <w:t>ort</w:t>
      </w:r>
      <w:r>
        <w:t xml:space="preserve"> dat er veel mensen aankomen en vra</w:t>
      </w:r>
      <w:r w:rsidR="00F56088">
        <w:t>a</w:t>
      </w:r>
      <w:r>
        <w:t>g</w:t>
      </w:r>
      <w:r w:rsidR="00F56088">
        <w:t xml:space="preserve">t wat er aan de hand is. </w:t>
      </w:r>
      <w:r>
        <w:t xml:space="preserve">Als </w:t>
      </w:r>
      <w:r w:rsidR="00F56088">
        <w:t>hij hoort</w:t>
      </w:r>
      <w:r>
        <w:t xml:space="preserve"> dat de Heere Jezus eraan komt begin</w:t>
      </w:r>
      <w:r w:rsidR="00F56088">
        <w:t>t hij</w:t>
      </w:r>
      <w:r>
        <w:t xml:space="preserve"> luid t</w:t>
      </w:r>
      <w:r w:rsidR="0059473E">
        <w:t xml:space="preserve">e roepen: Jezus, zoon van David, heb medelijden met </w:t>
      </w:r>
      <w:r w:rsidR="00F56088">
        <w:t>mij</w:t>
      </w:r>
      <w:r w:rsidR="0059473E">
        <w:t xml:space="preserve">! De mensen om </w:t>
      </w:r>
      <w:r w:rsidR="00F56088">
        <w:t>hem</w:t>
      </w:r>
      <w:r w:rsidR="0059473E">
        <w:t xml:space="preserve"> heen zeggen dat </w:t>
      </w:r>
      <w:r w:rsidR="00F56088">
        <w:t>hij</w:t>
      </w:r>
      <w:r w:rsidR="0059473E">
        <w:t xml:space="preserve"> niet </w:t>
      </w:r>
      <w:r w:rsidR="00F56088">
        <w:t>mag</w:t>
      </w:r>
      <w:r w:rsidR="0059473E">
        <w:t xml:space="preserve"> roepen, ze worden boos. Maar gelukkig heeft de Heere Jezus het gehoord, en roept </w:t>
      </w:r>
      <w:r w:rsidR="00F56088">
        <w:t>Bartimeus</w:t>
      </w:r>
      <w:r w:rsidR="0059473E">
        <w:t xml:space="preserve"> bij Hem. Als </w:t>
      </w:r>
      <w:r w:rsidR="00F56088">
        <w:t>de Heere Jezus</w:t>
      </w:r>
      <w:r w:rsidR="0059473E">
        <w:t xml:space="preserve"> vraagt wat </w:t>
      </w:r>
      <w:r w:rsidR="00F56088">
        <w:t>hij</w:t>
      </w:r>
      <w:r w:rsidR="0059473E">
        <w:t xml:space="preserve"> wil</w:t>
      </w:r>
      <w:r w:rsidR="00F56088">
        <w:t xml:space="preserve"> zegt Bartimeus</w:t>
      </w:r>
      <w:r w:rsidR="0059473E">
        <w:t xml:space="preserve"> heel eerbiedig</w:t>
      </w:r>
      <w:r w:rsidR="00F56088">
        <w:t xml:space="preserve">: Heere dat ik mag zien. En dan zegt de Heere Jezus: Ga heen, uw geloof heeft u behouden. Je kan weer zien! </w:t>
      </w:r>
      <w:r w:rsidR="0059473E">
        <w:t xml:space="preserve">. Wat </w:t>
      </w:r>
      <w:r w:rsidR="00F56088">
        <w:t>is</w:t>
      </w:r>
      <w:r w:rsidR="0059473E">
        <w:t xml:space="preserve"> deze blinde </w:t>
      </w:r>
      <w:r w:rsidR="00F56088">
        <w:t>man</w:t>
      </w:r>
      <w:r w:rsidR="0059473E">
        <w:t xml:space="preserve"> blij naar huis gegaan: </w:t>
      </w:r>
      <w:r w:rsidR="00F56088">
        <w:t xml:space="preserve">de Heere </w:t>
      </w:r>
      <w:r w:rsidR="0059473E">
        <w:t xml:space="preserve">God de eer gevende van het grote wonder in </w:t>
      </w:r>
      <w:r w:rsidR="00F56088">
        <w:t>zijn</w:t>
      </w:r>
      <w:r w:rsidR="0059473E">
        <w:t xml:space="preserve"> leven. </w:t>
      </w:r>
    </w:p>
    <w:p w:rsidR="00BA29AC" w:rsidRPr="00E338D1" w:rsidRDefault="00BA29AC" w:rsidP="00F556E0">
      <w:pPr>
        <w:pStyle w:val="Geenafstand"/>
      </w:pPr>
    </w:p>
    <w:p w:rsidR="005B20A6" w:rsidRDefault="00E338D1" w:rsidP="00F556E0">
      <w:pPr>
        <w:pStyle w:val="Geenafstand"/>
      </w:pPr>
      <w:r>
        <w:t>-----------------------------------------------------------------------------------------------------------------------------------------------</w:t>
      </w:r>
      <w:r w:rsidR="005B20A6">
        <w:br/>
      </w:r>
      <w:r w:rsidR="005B20A6" w:rsidRPr="00ED31F4">
        <w:rPr>
          <w:b/>
          <w:sz w:val="24"/>
          <w:szCs w:val="24"/>
        </w:rPr>
        <w:t>De leertekst is</w:t>
      </w:r>
      <w:r w:rsidR="00ED31F4" w:rsidRPr="00ED31F4">
        <w:rPr>
          <w:b/>
          <w:sz w:val="24"/>
          <w:szCs w:val="24"/>
        </w:rPr>
        <w:t>:</w:t>
      </w:r>
    </w:p>
    <w:p w:rsidR="004B21A2" w:rsidRPr="004B21A2" w:rsidRDefault="004B21A2" w:rsidP="004B21A2">
      <w:pPr>
        <w:pStyle w:val="Geenafstand"/>
        <w:pBdr>
          <w:bottom w:val="single" w:sz="6" w:space="1" w:color="auto"/>
        </w:pBdr>
        <w:rPr>
          <w:sz w:val="28"/>
          <w:szCs w:val="28"/>
        </w:rPr>
      </w:pPr>
      <w:r w:rsidRPr="004B21A2">
        <w:rPr>
          <w:sz w:val="28"/>
          <w:szCs w:val="28"/>
        </w:rPr>
        <w:t>En Jezus zeide tot hem: Ga heen</w:t>
      </w:r>
      <w:r>
        <w:rPr>
          <w:sz w:val="28"/>
          <w:szCs w:val="28"/>
        </w:rPr>
        <w:t xml:space="preserve"> </w:t>
      </w:r>
      <w:r w:rsidRPr="004B21A2">
        <w:rPr>
          <w:sz w:val="28"/>
          <w:szCs w:val="28"/>
        </w:rPr>
        <w:t>uw geloof heeft u behouden</w:t>
      </w:r>
    </w:p>
    <w:p w:rsidR="005B20A6" w:rsidRDefault="004B21A2" w:rsidP="004B21A2">
      <w:pPr>
        <w:pStyle w:val="Geenafstand"/>
        <w:pBdr>
          <w:bottom w:val="single" w:sz="6" w:space="1" w:color="auto"/>
        </w:pBdr>
        <w:rPr>
          <w:sz w:val="28"/>
          <w:szCs w:val="28"/>
        </w:rPr>
      </w:pPr>
      <w:r w:rsidRPr="004B21A2">
        <w:rPr>
          <w:sz w:val="28"/>
          <w:szCs w:val="28"/>
        </w:rPr>
        <w:t>(Mark</w:t>
      </w:r>
      <w:r w:rsidR="00F56088">
        <w:rPr>
          <w:sz w:val="28"/>
          <w:szCs w:val="28"/>
        </w:rPr>
        <w:t>us</w:t>
      </w:r>
      <w:r w:rsidRPr="004B21A2">
        <w:rPr>
          <w:sz w:val="28"/>
          <w:szCs w:val="28"/>
        </w:rPr>
        <w:t xml:space="preserve"> 10:52)</w:t>
      </w:r>
    </w:p>
    <w:p w:rsidR="00ED31F4" w:rsidRDefault="00ED31F4" w:rsidP="00F556E0">
      <w:pPr>
        <w:pStyle w:val="Geenafstand"/>
        <w:pBdr>
          <w:bottom w:val="single" w:sz="6" w:space="1" w:color="auto"/>
        </w:pBdr>
        <w:rPr>
          <w:sz w:val="28"/>
          <w:szCs w:val="28"/>
        </w:rPr>
      </w:pPr>
    </w:p>
    <w:p w:rsidR="00D93216" w:rsidRDefault="00E338D1" w:rsidP="00F556E0">
      <w:pPr>
        <w:pStyle w:val="Geenafstand"/>
      </w:pPr>
      <w:r w:rsidRPr="00ED31F4">
        <w:rPr>
          <w:b/>
          <w:sz w:val="24"/>
          <w:szCs w:val="24"/>
        </w:rPr>
        <w:t>Opdracht</w:t>
      </w:r>
      <w:r w:rsidR="00644094" w:rsidRPr="00393141">
        <w:br/>
      </w:r>
      <w:r w:rsidR="00644094" w:rsidRPr="00393141">
        <w:br/>
      </w:r>
      <w:r w:rsidR="00F556E0">
        <w:t>Als je deze opdracht maakt en de volgende ke</w:t>
      </w:r>
      <w:r w:rsidR="005B20A6">
        <w:t xml:space="preserve">er ( </w:t>
      </w:r>
      <w:r w:rsidR="004D78B3">
        <w:rPr>
          <w:b/>
        </w:rPr>
        <w:t>10 april 2019</w:t>
      </w:r>
      <w:r w:rsidR="005B20A6">
        <w:t xml:space="preserve">) </w:t>
      </w:r>
      <w:r w:rsidR="00F556E0">
        <w:t xml:space="preserve">inlevert </w:t>
      </w:r>
      <w:r w:rsidR="00F556E0">
        <w:br/>
        <w:t>op de club, dan krijg je een extra beloning</w:t>
      </w:r>
      <w:r w:rsidR="005B20A6">
        <w:t xml:space="preserve">ssticker! </w:t>
      </w:r>
    </w:p>
    <w:p w:rsidR="00D93216" w:rsidRDefault="00D93216" w:rsidP="00F556E0">
      <w:pPr>
        <w:pStyle w:val="Geenafstand"/>
      </w:pPr>
    </w:p>
    <w:p w:rsidR="00644094" w:rsidRDefault="00A56B00" w:rsidP="00F556E0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114675" cy="24765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8B3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59EF4F7" wp14:editId="2E2877C1">
            <wp:simplePos x="0" y="0"/>
            <wp:positionH relativeFrom="column">
              <wp:posOffset>3156585</wp:posOffset>
            </wp:positionH>
            <wp:positionV relativeFrom="paragraph">
              <wp:posOffset>85090</wp:posOffset>
            </wp:positionV>
            <wp:extent cx="3619500" cy="252412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0"/>
                    <a:stretch/>
                  </pic:blipFill>
                  <pic:spPr bwMode="auto">
                    <a:xfrm>
                      <a:off x="0" y="0"/>
                      <a:ext cx="361950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20A6">
        <w:br/>
        <w:t xml:space="preserve"> </w:t>
      </w:r>
    </w:p>
    <w:p w:rsidR="005B20A6" w:rsidRDefault="004D78B3" w:rsidP="00F556E0">
      <w:pPr>
        <w:pStyle w:val="Geenafstand"/>
      </w:pPr>
      <w:r>
        <w:t xml:space="preserve">Vul de letters die overblijven in: </w:t>
      </w:r>
      <w:r>
        <w:rPr>
          <w:noProof/>
          <w:lang w:eastAsia="nl-NL"/>
        </w:rPr>
        <w:drawing>
          <wp:inline distT="0" distB="0" distL="0" distR="0">
            <wp:extent cx="1971675" cy="3905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0A6" w:rsidSect="006440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94"/>
    <w:rsid w:val="000D2E92"/>
    <w:rsid w:val="001E6CEA"/>
    <w:rsid w:val="00223610"/>
    <w:rsid w:val="002E170D"/>
    <w:rsid w:val="00393141"/>
    <w:rsid w:val="0048352C"/>
    <w:rsid w:val="004B21A2"/>
    <w:rsid w:val="004D03C2"/>
    <w:rsid w:val="004D78B3"/>
    <w:rsid w:val="0059473E"/>
    <w:rsid w:val="005B20A6"/>
    <w:rsid w:val="00644094"/>
    <w:rsid w:val="006C44C5"/>
    <w:rsid w:val="006E1F30"/>
    <w:rsid w:val="00783A30"/>
    <w:rsid w:val="008D0E55"/>
    <w:rsid w:val="00912669"/>
    <w:rsid w:val="009151EF"/>
    <w:rsid w:val="00A56B00"/>
    <w:rsid w:val="00A82653"/>
    <w:rsid w:val="00AA58E8"/>
    <w:rsid w:val="00AD44F5"/>
    <w:rsid w:val="00BA29AC"/>
    <w:rsid w:val="00D20023"/>
    <w:rsid w:val="00D93216"/>
    <w:rsid w:val="00E338D1"/>
    <w:rsid w:val="00E47770"/>
    <w:rsid w:val="00ED31F4"/>
    <w:rsid w:val="00F556E0"/>
    <w:rsid w:val="00F56088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14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4D0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14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4D0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Jan-Willem de Lange</dc:creator>
  <cp:lastModifiedBy>gert-jan cromwijk</cp:lastModifiedBy>
  <cp:revision>2</cp:revision>
  <cp:lastPrinted>2017-11-16T10:44:00Z</cp:lastPrinted>
  <dcterms:created xsi:type="dcterms:W3CDTF">2019-04-03T20:29:00Z</dcterms:created>
  <dcterms:modified xsi:type="dcterms:W3CDTF">2019-04-03T20:29:00Z</dcterms:modified>
</cp:coreProperties>
</file>